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D1361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>Решению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645E7A">
        <w:rPr>
          <w:rFonts w:ascii="Times New Roman" w:eastAsia="Times New Roman" w:hAnsi="Times New Roman" w:cs="Times New Roman"/>
          <w:sz w:val="20"/>
          <w:szCs w:val="20"/>
        </w:rPr>
        <w:t>Узюково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5C09D3" w:rsidRDefault="00424178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30.12.2021 № 25(43)</w:t>
      </w:r>
      <w:bookmarkStart w:id="0" w:name="_GoBack"/>
      <w:bookmarkEnd w:id="0"/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645E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Узюково</w:t>
      </w:r>
      <w:r w:rsidR="005978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муниципального района Ставропольский Самарской области на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 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на плановый период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годов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 отчислений, 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E392E"/>
    <w:rsid w:val="00035E18"/>
    <w:rsid w:val="000A14DA"/>
    <w:rsid w:val="000C113B"/>
    <w:rsid w:val="000C6AF7"/>
    <w:rsid w:val="00100465"/>
    <w:rsid w:val="00153C0A"/>
    <w:rsid w:val="0018569E"/>
    <w:rsid w:val="001B338A"/>
    <w:rsid w:val="00297A75"/>
    <w:rsid w:val="002D1361"/>
    <w:rsid w:val="003F6BE0"/>
    <w:rsid w:val="00412F5C"/>
    <w:rsid w:val="00424178"/>
    <w:rsid w:val="00446BA0"/>
    <w:rsid w:val="004C2854"/>
    <w:rsid w:val="004E1365"/>
    <w:rsid w:val="004E2092"/>
    <w:rsid w:val="00572818"/>
    <w:rsid w:val="00597817"/>
    <w:rsid w:val="005C09D3"/>
    <w:rsid w:val="005E627C"/>
    <w:rsid w:val="006446BF"/>
    <w:rsid w:val="00645E7A"/>
    <w:rsid w:val="00673573"/>
    <w:rsid w:val="00692DAE"/>
    <w:rsid w:val="006971F7"/>
    <w:rsid w:val="006D538E"/>
    <w:rsid w:val="006D561E"/>
    <w:rsid w:val="00700E81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9436D"/>
    <w:rsid w:val="00CC2F60"/>
    <w:rsid w:val="00CE2F53"/>
    <w:rsid w:val="00D64276"/>
    <w:rsid w:val="00DA0BB7"/>
    <w:rsid w:val="00DA3D3F"/>
    <w:rsid w:val="00DC5220"/>
    <w:rsid w:val="00DE392E"/>
    <w:rsid w:val="00E736A7"/>
    <w:rsid w:val="00E75790"/>
    <w:rsid w:val="00E922DE"/>
    <w:rsid w:val="00EA2B0D"/>
    <w:rsid w:val="00EC1A66"/>
    <w:rsid w:val="00EE3556"/>
    <w:rsid w:val="00F65D64"/>
    <w:rsid w:val="00FA2E40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DA52"/>
  <w15:docId w15:val="{D2576523-DA1C-4696-B4EC-BC3699118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57</cp:revision>
  <cp:lastPrinted>2021-12-30T04:38:00Z</cp:lastPrinted>
  <dcterms:created xsi:type="dcterms:W3CDTF">2019-10-31T07:23:00Z</dcterms:created>
  <dcterms:modified xsi:type="dcterms:W3CDTF">2021-12-30T04:38:00Z</dcterms:modified>
</cp:coreProperties>
</file>